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A3" w:rsidRPr="00D163B5" w:rsidRDefault="00281BA3" w:rsidP="00281BA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 xml:space="preserve">Сургуулийн </w:t>
      </w:r>
      <w:r w:rsidR="00CF134C" w:rsidRPr="00D163B5">
        <w:rPr>
          <w:rFonts w:ascii="Arial" w:hAnsi="Arial" w:cs="Arial"/>
          <w:sz w:val="24"/>
          <w:szCs w:val="24"/>
          <w:lang w:val="mn-MN"/>
        </w:rPr>
        <w:t>захирлын</w:t>
      </w:r>
      <w:r w:rsidRPr="00D163B5">
        <w:rPr>
          <w:rFonts w:ascii="Arial" w:hAnsi="Arial" w:cs="Arial"/>
          <w:sz w:val="24"/>
          <w:szCs w:val="24"/>
          <w:lang w:val="mn-MN"/>
        </w:rPr>
        <w:t xml:space="preserve"> зөвлөлийн 20 ... оны ... дугаар </w:t>
      </w:r>
    </w:p>
    <w:p w:rsidR="00281BA3" w:rsidRPr="00D163B5" w:rsidRDefault="00281BA3" w:rsidP="00281BA3">
      <w:pPr>
        <w:spacing w:after="0"/>
        <w:jc w:val="right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сарын ...-ны өдрийн хурлаар хэлэлцэж шинэчлэн батлав</w:t>
      </w:r>
    </w:p>
    <w:p w:rsidR="00374F9B" w:rsidRPr="00D163B5" w:rsidRDefault="00374F9B" w:rsidP="00374F9B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</w:p>
    <w:p w:rsidR="004675ED" w:rsidRPr="00D163B5" w:rsidRDefault="009C6C1F" w:rsidP="000B324B">
      <w:pPr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b/>
          <w:sz w:val="24"/>
          <w:szCs w:val="24"/>
          <w:lang w:val="mn-MN"/>
        </w:rPr>
        <w:t>НОМЫН САНГИЙН ЗӨВЛӨЛИЙН ДҮРЭМ</w:t>
      </w:r>
      <w:r w:rsidR="000B324B" w:rsidRPr="00D163B5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0B324B" w:rsidRPr="00D163B5" w:rsidRDefault="000B324B" w:rsidP="005630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 xml:space="preserve">Ном сан ба сургалт, эрдэм шинжилгээний ажлын холбоог хангахын тулд номын сангийн дэргэд зөвлөх үүрэг бүхий номын сангийн зөвлөлийг Гэгээрлийн сайдын 65 дугаар тушаалын хавсралтыг үндэслэн байгуулна. </w:t>
      </w:r>
    </w:p>
    <w:p w:rsidR="000B324B" w:rsidRPr="00D163B5" w:rsidRDefault="005630E6" w:rsidP="005630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1.</w:t>
      </w:r>
      <w:r w:rsidR="000B324B" w:rsidRPr="00D163B5">
        <w:rPr>
          <w:rFonts w:ascii="Arial" w:hAnsi="Arial" w:cs="Arial"/>
          <w:sz w:val="24"/>
          <w:szCs w:val="24"/>
          <w:lang w:val="mn-MN"/>
        </w:rPr>
        <w:t xml:space="preserve">Номын сангийн </w:t>
      </w:r>
      <w:r w:rsidR="005A74AB" w:rsidRPr="00D163B5">
        <w:rPr>
          <w:rFonts w:ascii="Arial" w:hAnsi="Arial" w:cs="Arial"/>
          <w:sz w:val="24"/>
          <w:szCs w:val="24"/>
          <w:lang w:val="mn-MN"/>
        </w:rPr>
        <w:t xml:space="preserve">зөвлөл нь номын сангийн үйл ажиллагаанд хяналт тавих чухал байгууллага юм. </w:t>
      </w:r>
    </w:p>
    <w:p w:rsidR="005A74AB" w:rsidRPr="00D163B5" w:rsidRDefault="005630E6" w:rsidP="005630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2.</w:t>
      </w:r>
      <w:r w:rsidR="005A74AB" w:rsidRPr="00D163B5">
        <w:rPr>
          <w:rFonts w:ascii="Arial" w:hAnsi="Arial" w:cs="Arial"/>
          <w:sz w:val="24"/>
          <w:szCs w:val="24"/>
          <w:lang w:val="mn-MN"/>
        </w:rPr>
        <w:t xml:space="preserve">Зөвлөл нь номын сангийн талаар гарсан тушаал тогтоол шийдвэрийг уншигчдад тайлбарлан таниулах үүрэгтэй. </w:t>
      </w:r>
    </w:p>
    <w:p w:rsidR="005A74AB" w:rsidRPr="00D163B5" w:rsidRDefault="005630E6" w:rsidP="005630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3.</w:t>
      </w:r>
      <w:r w:rsidR="005A74AB" w:rsidRPr="00D163B5">
        <w:rPr>
          <w:rFonts w:ascii="Arial" w:hAnsi="Arial" w:cs="Arial"/>
          <w:sz w:val="24"/>
          <w:szCs w:val="24"/>
          <w:lang w:val="mn-MN"/>
        </w:rPr>
        <w:t xml:space="preserve">Зөвлөл нь эрдэмтэн багш, ажилтан, ажилчид, оюутан сурагчдын номын сангийн төлөвлөгөөт зорилтыг биелүүлэхэд тэдний хүчийг чиглүүлнэ. </w:t>
      </w:r>
    </w:p>
    <w:p w:rsidR="005A74AB" w:rsidRPr="00D163B5" w:rsidRDefault="005630E6" w:rsidP="005630E6">
      <w:pPr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4.</w:t>
      </w:r>
      <w:r w:rsidR="005A74AB" w:rsidRPr="00D163B5">
        <w:rPr>
          <w:rFonts w:ascii="Arial" w:hAnsi="Arial" w:cs="Arial"/>
          <w:sz w:val="24"/>
          <w:szCs w:val="24"/>
          <w:lang w:val="mn-MN"/>
        </w:rPr>
        <w:t>Номын сангийн зөвлөл нь доорх дурьдсан ажлыг гүйцэтгэнэ</w:t>
      </w:r>
    </w:p>
    <w:p w:rsidR="005A74AB" w:rsidRPr="00D163B5" w:rsidRDefault="005A74AB" w:rsidP="005630E6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А. Уншигчдыг номын сангийн үйлчилгээнд хамтран үйлчлэх тусгай төлөвлөгөөг зохион а</w:t>
      </w:r>
      <w:bookmarkStart w:id="0" w:name="_GoBack"/>
      <w:bookmarkEnd w:id="0"/>
      <w:r w:rsidRPr="00D163B5">
        <w:rPr>
          <w:rFonts w:ascii="Arial" w:hAnsi="Arial" w:cs="Arial"/>
          <w:sz w:val="24"/>
          <w:szCs w:val="24"/>
          <w:lang w:val="mn-MN"/>
        </w:rPr>
        <w:t>жиллана.</w:t>
      </w:r>
    </w:p>
    <w:p w:rsidR="005A74AB" w:rsidRPr="00D163B5" w:rsidRDefault="005A74AB" w:rsidP="005630E6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 xml:space="preserve">Б. Зөвлөлийн хурлаар номын сангийн ажлын төлөвлөгөө, уншлага, үйлчилгээний явц үр дүн, зөвлөлийн ажил, номын санчдын ажлын сонсголыг хэлэлцэж баталж байна </w:t>
      </w:r>
    </w:p>
    <w:p w:rsidR="005A74AB" w:rsidRPr="00D163B5" w:rsidRDefault="005A74AB" w:rsidP="005630E6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 xml:space="preserve">В. Номын фондын баяжилт, данс бүртгэл, техник технологит хяналт тавих, хадгалан хамгаалах, номын тооллого, ном хасах ажилд биечлэн оролцоно </w:t>
      </w:r>
    </w:p>
    <w:p w:rsidR="005A74AB" w:rsidRPr="00D163B5" w:rsidRDefault="005A74AB" w:rsidP="005630E6">
      <w:pPr>
        <w:pStyle w:val="ListParagraph"/>
        <w:ind w:left="135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Г. Номын санг хэрэгцээт шаардагдаж буй тоог төхөөрөмж, тавилга</w:t>
      </w:r>
      <w:r w:rsidR="004A68A1" w:rsidRPr="00D163B5">
        <w:rPr>
          <w:rFonts w:ascii="Arial" w:hAnsi="Arial" w:cs="Arial"/>
          <w:sz w:val="24"/>
          <w:szCs w:val="24"/>
          <w:lang w:val="mn-MN"/>
        </w:rPr>
        <w:t xml:space="preserve"> зэргээр хангах санал хүсэлтийг боловсруулан удирдах дээд байгууллагад тавих эрхтэй </w:t>
      </w:r>
    </w:p>
    <w:p w:rsidR="004A68A1" w:rsidRPr="00D163B5" w:rsidRDefault="004A68A1" w:rsidP="005630E6">
      <w:pPr>
        <w:pStyle w:val="ListParagraph"/>
        <w:spacing w:line="240" w:lineRule="auto"/>
        <w:ind w:left="135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Д. Ном зохиолыг уншигчдад Соёл олон түмний ажлын бүхий л хэлбэжрээр өргөн цар хүрээтэй сурталчилахад төсөл төлөвлөгөө боловсруулаж ажиллана</w:t>
      </w:r>
    </w:p>
    <w:p w:rsidR="004A68A1" w:rsidRPr="00D163B5" w:rsidRDefault="005630E6" w:rsidP="005630E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5.</w:t>
      </w:r>
      <w:r w:rsidR="00DB5678" w:rsidRPr="00D163B5">
        <w:rPr>
          <w:rFonts w:ascii="Arial" w:hAnsi="Arial" w:cs="Arial"/>
          <w:sz w:val="24"/>
          <w:szCs w:val="24"/>
          <w:lang w:val="mn-MN"/>
        </w:rPr>
        <w:t>Номын сангийн зөвлөл нь жил бүрий</w:t>
      </w:r>
      <w:r w:rsidRPr="00D163B5">
        <w:rPr>
          <w:rFonts w:ascii="Arial" w:hAnsi="Arial" w:cs="Arial"/>
          <w:sz w:val="24"/>
          <w:szCs w:val="24"/>
          <w:lang w:val="mn-MN"/>
        </w:rPr>
        <w:t xml:space="preserve">н тайлангийн хурлаар 1 жилийн </w:t>
      </w:r>
      <w:r w:rsidR="00DB5678" w:rsidRPr="00D163B5">
        <w:rPr>
          <w:rFonts w:ascii="Arial" w:hAnsi="Arial" w:cs="Arial"/>
          <w:sz w:val="24"/>
          <w:szCs w:val="24"/>
          <w:lang w:val="mn-MN"/>
        </w:rPr>
        <w:t xml:space="preserve">хугацаатай сонгогдоно. </w:t>
      </w:r>
      <w:r w:rsidR="00E70696" w:rsidRPr="00D163B5">
        <w:rPr>
          <w:rFonts w:ascii="Arial" w:hAnsi="Arial" w:cs="Arial"/>
          <w:sz w:val="24"/>
          <w:szCs w:val="24"/>
          <w:lang w:val="mn-MN"/>
        </w:rPr>
        <w:t xml:space="preserve">Зөвлөлийн гишүүдийн бүрэлдэхүүн нь 7 хүнээс хэтрэхгүй байвал зохино. </w:t>
      </w:r>
    </w:p>
    <w:p w:rsidR="00F2592B" w:rsidRPr="00D163B5" w:rsidRDefault="005630E6" w:rsidP="005630E6">
      <w:pPr>
        <w:spacing w:line="240" w:lineRule="auto"/>
        <w:ind w:left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6.</w:t>
      </w:r>
      <w:r w:rsidR="00F2592B" w:rsidRPr="00D163B5">
        <w:rPr>
          <w:rFonts w:ascii="Arial" w:hAnsi="Arial" w:cs="Arial"/>
          <w:sz w:val="24"/>
          <w:szCs w:val="24"/>
          <w:lang w:val="mn-MN"/>
        </w:rPr>
        <w:t>Зөвлөлийн бүрэлдэхүүнээс дарга, нарийн бичгийн дарга сонгоно.</w:t>
      </w:r>
    </w:p>
    <w:p w:rsidR="00633283" w:rsidRPr="00D163B5" w:rsidRDefault="00633283" w:rsidP="005630E6">
      <w:pPr>
        <w:spacing w:line="240" w:lineRule="auto"/>
        <w:ind w:left="1350" w:hanging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ab/>
        <w:t>А. Зөвлөлийн дарга нь зөвлөлийн бүхий л ажлыг удирдан зохион байгуулж, гишүүд номын санчдын ажлыг хянан шалгаж зааж зааварлах, зөвлөлгөө өгч байна</w:t>
      </w:r>
    </w:p>
    <w:p w:rsidR="00633283" w:rsidRPr="00D163B5" w:rsidRDefault="00633283" w:rsidP="005630E6">
      <w:pPr>
        <w:spacing w:line="240" w:lineRule="auto"/>
        <w:ind w:left="1350" w:hanging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ab/>
        <w:t xml:space="preserve">Б. </w:t>
      </w:r>
      <w:r w:rsidR="00C1399F" w:rsidRPr="00D163B5">
        <w:rPr>
          <w:rFonts w:ascii="Arial" w:hAnsi="Arial" w:cs="Arial"/>
          <w:sz w:val="24"/>
          <w:szCs w:val="24"/>
          <w:lang w:val="mn-MN"/>
        </w:rPr>
        <w:t xml:space="preserve">Нарийн бичгийн дарга зөвлөлийн бичиг хэргийг хариуцаж зөвлөлийн гишүүд номын санчид, идэвхтэн </w:t>
      </w:r>
      <w:r w:rsidR="007138FD" w:rsidRPr="00D163B5">
        <w:rPr>
          <w:rFonts w:ascii="Arial" w:hAnsi="Arial" w:cs="Arial"/>
          <w:sz w:val="24"/>
          <w:szCs w:val="24"/>
          <w:lang w:val="mn-MN"/>
        </w:rPr>
        <w:t>гишүүдийг хурал цуглаанд бүрэн оруулах, өгсөн үүрэг даалгавар, төлөвлөгөөний биелэлтийг шалгах үүрэгтэй</w:t>
      </w:r>
    </w:p>
    <w:p w:rsidR="00633283" w:rsidRPr="00D163B5" w:rsidRDefault="005630E6" w:rsidP="005630E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7.</w:t>
      </w:r>
      <w:r w:rsidR="00F2592B" w:rsidRPr="00D163B5">
        <w:rPr>
          <w:rFonts w:ascii="Arial" w:hAnsi="Arial" w:cs="Arial"/>
          <w:sz w:val="24"/>
          <w:szCs w:val="24"/>
          <w:lang w:val="mn-MN"/>
        </w:rPr>
        <w:t>Зөвлөл нь байгууллагын тайлангийн хуралд жил бүр өөрийн гүйцэтгэсэн ажлын тайланг тавьж хэлэлцүүлнэ</w:t>
      </w:r>
    </w:p>
    <w:p w:rsidR="004A68A1" w:rsidRPr="00D163B5" w:rsidRDefault="005630E6" w:rsidP="005630E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lang w:val="mn-MN"/>
        </w:rPr>
      </w:pPr>
      <w:r w:rsidRPr="00D163B5">
        <w:rPr>
          <w:rFonts w:ascii="Arial" w:hAnsi="Arial" w:cs="Arial"/>
          <w:sz w:val="24"/>
          <w:szCs w:val="24"/>
          <w:lang w:val="mn-MN"/>
        </w:rPr>
        <w:t>8.</w:t>
      </w:r>
      <w:r w:rsidR="00633283" w:rsidRPr="00D163B5">
        <w:rPr>
          <w:rFonts w:ascii="Arial" w:hAnsi="Arial" w:cs="Arial"/>
          <w:sz w:val="24"/>
          <w:szCs w:val="24"/>
          <w:lang w:val="mn-MN"/>
        </w:rPr>
        <w:t>Зөвлөл нь сард 1</w:t>
      </w:r>
      <w:r w:rsidRPr="00D163B5">
        <w:rPr>
          <w:rFonts w:ascii="Arial" w:hAnsi="Arial" w:cs="Arial"/>
          <w:sz w:val="24"/>
          <w:szCs w:val="24"/>
          <w:lang w:val="mn-MN"/>
        </w:rPr>
        <w:t>-</w:t>
      </w:r>
      <w:r w:rsidR="00633283" w:rsidRPr="00D163B5">
        <w:rPr>
          <w:rFonts w:ascii="Arial" w:hAnsi="Arial" w:cs="Arial"/>
          <w:sz w:val="24"/>
          <w:szCs w:val="24"/>
          <w:lang w:val="mn-MN"/>
        </w:rPr>
        <w:t>ээс доошгүй удаа цуглаж номын сангийн ажилтай холбогдсон асуудлыг хэлэлцэж зохих арга хэмжээг авч байх үүрэгтэй.</w:t>
      </w:r>
      <w:r w:rsidR="00F2592B" w:rsidRPr="00D163B5"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4A68A1" w:rsidRPr="00D163B5" w:rsidSect="009C6C1F">
      <w:pgSz w:w="11907" w:h="16839" w:code="9"/>
      <w:pgMar w:top="450" w:right="1107" w:bottom="1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07E9" w:rsidRDefault="00DC07E9" w:rsidP="007977DB">
      <w:pPr>
        <w:spacing w:after="0" w:line="240" w:lineRule="auto"/>
      </w:pPr>
      <w:r>
        <w:separator/>
      </w:r>
    </w:p>
  </w:endnote>
  <w:endnote w:type="continuationSeparator" w:id="0">
    <w:p w:rsidR="00DC07E9" w:rsidRDefault="00DC07E9" w:rsidP="0079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07E9" w:rsidRDefault="00DC07E9" w:rsidP="007977DB">
      <w:pPr>
        <w:spacing w:after="0" w:line="240" w:lineRule="auto"/>
      </w:pPr>
      <w:r>
        <w:separator/>
      </w:r>
    </w:p>
  </w:footnote>
  <w:footnote w:type="continuationSeparator" w:id="0">
    <w:p w:rsidR="00DC07E9" w:rsidRDefault="00DC07E9" w:rsidP="00797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154EC"/>
    <w:multiLevelType w:val="hybridMultilevel"/>
    <w:tmpl w:val="12D25CA2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24B"/>
    <w:rsid w:val="000B324B"/>
    <w:rsid w:val="000E164A"/>
    <w:rsid w:val="000F4C35"/>
    <w:rsid w:val="00133DAD"/>
    <w:rsid w:val="001A7DE3"/>
    <w:rsid w:val="00281BA3"/>
    <w:rsid w:val="00374F9B"/>
    <w:rsid w:val="004573AF"/>
    <w:rsid w:val="004A68A1"/>
    <w:rsid w:val="005630E6"/>
    <w:rsid w:val="005A74AB"/>
    <w:rsid w:val="00633283"/>
    <w:rsid w:val="00670CB4"/>
    <w:rsid w:val="007138FD"/>
    <w:rsid w:val="00784704"/>
    <w:rsid w:val="007977DB"/>
    <w:rsid w:val="008437E2"/>
    <w:rsid w:val="00906F12"/>
    <w:rsid w:val="009C6C1F"/>
    <w:rsid w:val="00B859DA"/>
    <w:rsid w:val="00B97FB7"/>
    <w:rsid w:val="00C1399F"/>
    <w:rsid w:val="00CF10F4"/>
    <w:rsid w:val="00CF134C"/>
    <w:rsid w:val="00D163B5"/>
    <w:rsid w:val="00DB5678"/>
    <w:rsid w:val="00DC07E9"/>
    <w:rsid w:val="00DE0091"/>
    <w:rsid w:val="00E70696"/>
    <w:rsid w:val="00E742D6"/>
    <w:rsid w:val="00F2592B"/>
    <w:rsid w:val="00FB5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AD9FD7-98A3-4798-9C3E-7A346135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2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2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7DB"/>
  </w:style>
  <w:style w:type="paragraph" w:styleId="Footer">
    <w:name w:val="footer"/>
    <w:basedOn w:val="Normal"/>
    <w:link w:val="FooterChar"/>
    <w:uiPriority w:val="99"/>
    <w:unhideWhenUsed/>
    <w:rsid w:val="00797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7DB"/>
  </w:style>
  <w:style w:type="paragraph" w:styleId="BalloonText">
    <w:name w:val="Balloon Text"/>
    <w:basedOn w:val="Normal"/>
    <w:link w:val="BalloonTextChar"/>
    <w:uiPriority w:val="99"/>
    <w:semiHidden/>
    <w:unhideWhenUsed/>
    <w:rsid w:val="00D1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nomin san </Company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davaa </dc:creator>
  <cp:keywords/>
  <dc:description/>
  <cp:lastModifiedBy>battulga</cp:lastModifiedBy>
  <cp:revision>26</cp:revision>
  <cp:lastPrinted>2018-04-04T01:27:00Z</cp:lastPrinted>
  <dcterms:created xsi:type="dcterms:W3CDTF">2012-10-03T17:48:00Z</dcterms:created>
  <dcterms:modified xsi:type="dcterms:W3CDTF">2018-04-04T01:27:00Z</dcterms:modified>
</cp:coreProperties>
</file>